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9262D" w14:textId="77777777" w:rsidR="00CA714D" w:rsidRDefault="00CA714D" w:rsidP="00CA714D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For English this week, I have selected some activities from Pobble365.</w:t>
      </w:r>
    </w:p>
    <w:p w14:paraId="22CA6BF5" w14:textId="77777777" w:rsidR="00CA714D" w:rsidRDefault="00CA714D" w:rsidP="00CA714D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Well done to everyone who has been doing these activities already!</w:t>
      </w:r>
    </w:p>
    <w:p w14:paraId="4A9C6727" w14:textId="516BAA8B" w:rsidR="00CA714D" w:rsidRDefault="00CA714D" w:rsidP="00CA714D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Remember that you can send anything you have done at the end of each</w:t>
      </w:r>
      <w:r w:rsidR="00F266BC">
        <w:rPr>
          <w:sz w:val="28"/>
          <w:szCs w:val="28"/>
        </w:rPr>
        <w:t xml:space="preserve"> day or week</w:t>
      </w:r>
      <w:r>
        <w:rPr>
          <w:sz w:val="28"/>
          <w:szCs w:val="28"/>
        </w:rPr>
        <w:t xml:space="preserve"> to me at </w:t>
      </w:r>
      <w:hyperlink r:id="rId5" w:history="1">
        <w:r w:rsidRPr="005E575D">
          <w:rPr>
            <w:rStyle w:val="Hyperlink"/>
            <w:sz w:val="28"/>
            <w:szCs w:val="28"/>
          </w:rPr>
          <w:t>teacher@kingslandengland.hereford.sch.uk</w:t>
        </w:r>
      </w:hyperlink>
    </w:p>
    <w:p w14:paraId="1B7ADA27" w14:textId="3FB9D3FA" w:rsidR="00CA714D" w:rsidRDefault="00CA714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F7E6A" wp14:editId="439D96A6">
                <wp:simplePos x="0" y="0"/>
                <wp:positionH relativeFrom="column">
                  <wp:posOffset>-16119</wp:posOffset>
                </wp:positionH>
                <wp:positionV relativeFrom="paragraph">
                  <wp:posOffset>290488</wp:posOffset>
                </wp:positionV>
                <wp:extent cx="6682154" cy="4060581"/>
                <wp:effectExtent l="19050" t="19050" r="23495" b="1651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2154" cy="4060581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5726E7" w14:textId="77777777" w:rsidR="00CA714D" w:rsidRDefault="00CA714D" w:rsidP="00CA714D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C6E93D3" w14:textId="7C85DC08" w:rsidR="00CA714D" w:rsidRPr="00CA714D" w:rsidRDefault="00CA714D" w:rsidP="00CA714D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CA714D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Day One</w:t>
                            </w:r>
                          </w:p>
                          <w:p w14:paraId="2BBBCF68" w14:textId="07234C58" w:rsidR="00CA714D" w:rsidRDefault="00CA714D" w:rsidP="00CA714D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CA714D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‘Trapped 2’ – 15/04/20</w:t>
                            </w:r>
                          </w:p>
                          <w:p w14:paraId="703490C0" w14:textId="77777777" w:rsidR="00CA714D" w:rsidRPr="00CA714D" w:rsidRDefault="00CA714D" w:rsidP="00CA714D">
                            <w:pPr>
                              <w:pStyle w:val="NoSpacing"/>
                            </w:pPr>
                          </w:p>
                          <w:p w14:paraId="60B58A5B" w14:textId="7B140A0C" w:rsidR="00CA714D" w:rsidRDefault="00CA714D" w:rsidP="00CA714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A714D">
                              <w:rPr>
                                <w:sz w:val="28"/>
                                <w:szCs w:val="28"/>
                              </w:rPr>
                              <w:t xml:space="preserve">Continue the story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about the man trapped in the ice (maximum of two more paragraphs).</w:t>
                            </w:r>
                          </w:p>
                          <w:p w14:paraId="4AD27947" w14:textId="5778920B" w:rsidR="00CA714D" w:rsidRDefault="00CA714D" w:rsidP="00CA714D">
                            <w:pPr>
                              <w:pStyle w:val="NoSpacing"/>
                            </w:pPr>
                          </w:p>
                          <w:p w14:paraId="7D120E9E" w14:textId="77777777" w:rsidR="00CA714D" w:rsidRPr="00CA714D" w:rsidRDefault="00CA714D" w:rsidP="00CA714D">
                            <w:pPr>
                              <w:pStyle w:val="NormalWeb"/>
                              <w:spacing w:before="240" w:beforeAutospacing="0" w:after="240" w:afterAutospacing="0"/>
                              <w:ind w:left="450" w:right="450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CA714D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His eyes blinked. They were the only part of his body that he could </w:t>
                            </w:r>
                            <w:proofErr w:type="gramStart"/>
                            <w:r w:rsidRPr="00CA714D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8"/>
                                <w:szCs w:val="28"/>
                              </w:rPr>
                              <w:t>move:</w:t>
                            </w:r>
                            <w:proofErr w:type="gramEnd"/>
                            <w:r w:rsidRPr="00CA714D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he was entombed in ice, and had been for some time. The person that had put him here was far away by now.</w:t>
                            </w:r>
                          </w:p>
                          <w:p w14:paraId="38C7ACC0" w14:textId="77777777" w:rsidR="00CA714D" w:rsidRPr="00CA714D" w:rsidRDefault="00CA714D" w:rsidP="00CA714D">
                            <w:pPr>
                              <w:pStyle w:val="NormalWeb"/>
                              <w:spacing w:before="240" w:beforeAutospacing="0" w:after="240" w:afterAutospacing="0"/>
                              <w:ind w:left="450" w:right="450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CA714D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8"/>
                                <w:szCs w:val="28"/>
                              </w:rPr>
                              <w:t>Glancing around in desperation he tried to move his aching body, but it was no good - there didn’t seem to be a way out. Time was slipping away… He had to escape. If he didn’t, then darkness would cover the world…</w:t>
                            </w:r>
                          </w:p>
                          <w:p w14:paraId="47878530" w14:textId="77777777" w:rsidR="00CA714D" w:rsidRPr="00CA714D" w:rsidRDefault="00CA714D" w:rsidP="00CA714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CF7E6A" id="Rectangle: Rounded Corners 1" o:spid="_x0000_s1026" style="position:absolute;margin-left:-1.25pt;margin-top:22.85pt;width:526.15pt;height:319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" fillcolor="white [3201]" strokecolor="#ed7d31 [3205]" strokeweight="3pt">
                <v:stroke joinstyle="miter"/>
                <v:textbox>
                  <w:txbxContent>
                    <w:p w14:paraId="365726E7" w14:textId="77777777" w:rsidR="00CA714D" w:rsidRDefault="00CA714D" w:rsidP="00CA714D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C6E93D3" w14:textId="7C85DC08" w:rsidR="00CA714D" w:rsidRPr="00CA714D" w:rsidRDefault="00CA714D" w:rsidP="00CA714D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CA714D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Day One</w:t>
                      </w:r>
                    </w:p>
                    <w:p w14:paraId="2BBBCF68" w14:textId="07234C58" w:rsidR="00CA714D" w:rsidRDefault="00CA714D" w:rsidP="00CA714D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CA714D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‘Trapped 2’ – 15/04/20</w:t>
                      </w:r>
                    </w:p>
                    <w:p w14:paraId="703490C0" w14:textId="77777777" w:rsidR="00CA714D" w:rsidRPr="00CA714D" w:rsidRDefault="00CA714D" w:rsidP="00CA714D">
                      <w:pPr>
                        <w:pStyle w:val="NoSpacing"/>
                      </w:pPr>
                    </w:p>
                    <w:p w14:paraId="60B58A5B" w14:textId="7B140A0C" w:rsidR="00CA714D" w:rsidRDefault="00CA714D" w:rsidP="00CA714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A714D">
                        <w:rPr>
                          <w:sz w:val="28"/>
                          <w:szCs w:val="28"/>
                        </w:rPr>
                        <w:t xml:space="preserve">Continue the story </w:t>
                      </w:r>
                      <w:r>
                        <w:rPr>
                          <w:sz w:val="28"/>
                          <w:szCs w:val="28"/>
                        </w:rPr>
                        <w:t>about the man trapped in the ice (maximum of two more paragraphs).</w:t>
                      </w:r>
                    </w:p>
                    <w:p w14:paraId="4AD27947" w14:textId="5778920B" w:rsidR="00CA714D" w:rsidRDefault="00CA714D" w:rsidP="00CA714D">
                      <w:pPr>
                        <w:pStyle w:val="NoSpacing"/>
                      </w:pPr>
                    </w:p>
                    <w:p w14:paraId="7D120E9E" w14:textId="77777777" w:rsidR="00CA714D" w:rsidRPr="00CA714D" w:rsidRDefault="00CA714D" w:rsidP="00CA714D">
                      <w:pPr>
                        <w:pStyle w:val="NormalWeb"/>
                        <w:spacing w:before="240" w:beforeAutospacing="0" w:after="240" w:afterAutospacing="0"/>
                        <w:ind w:left="450" w:right="450"/>
                        <w:rPr>
                          <w:rFonts w:asciiTheme="minorHAnsi" w:hAnsiTheme="minorHAnsi" w:cstheme="minorHAnsi"/>
                          <w:i/>
                          <w:iCs/>
                          <w:sz w:val="28"/>
                          <w:szCs w:val="28"/>
                        </w:rPr>
                      </w:pPr>
                      <w:r w:rsidRPr="00CA714D">
                        <w:rPr>
                          <w:rFonts w:asciiTheme="minorHAnsi" w:hAnsiTheme="minorHAnsi" w:cstheme="minorHAnsi"/>
                          <w:i/>
                          <w:iCs/>
                          <w:sz w:val="28"/>
                          <w:szCs w:val="28"/>
                        </w:rPr>
                        <w:t xml:space="preserve">His eyes blinked. They were the only part of his body that he could </w:t>
                      </w:r>
                      <w:proofErr w:type="gramStart"/>
                      <w:r w:rsidRPr="00CA714D">
                        <w:rPr>
                          <w:rFonts w:asciiTheme="minorHAnsi" w:hAnsiTheme="minorHAnsi" w:cstheme="minorHAnsi"/>
                          <w:i/>
                          <w:iCs/>
                          <w:sz w:val="28"/>
                          <w:szCs w:val="28"/>
                        </w:rPr>
                        <w:t>move:</w:t>
                      </w:r>
                      <w:proofErr w:type="gramEnd"/>
                      <w:r w:rsidRPr="00CA714D">
                        <w:rPr>
                          <w:rFonts w:asciiTheme="minorHAnsi" w:hAnsiTheme="minorHAnsi" w:cstheme="minorHAnsi"/>
                          <w:i/>
                          <w:iCs/>
                          <w:sz w:val="28"/>
                          <w:szCs w:val="28"/>
                        </w:rPr>
                        <w:t xml:space="preserve"> he was entombed in ice, and had been for some time. The person that had put him here was far away by now.</w:t>
                      </w:r>
                    </w:p>
                    <w:p w14:paraId="38C7ACC0" w14:textId="77777777" w:rsidR="00CA714D" w:rsidRPr="00CA714D" w:rsidRDefault="00CA714D" w:rsidP="00CA714D">
                      <w:pPr>
                        <w:pStyle w:val="NormalWeb"/>
                        <w:spacing w:before="240" w:beforeAutospacing="0" w:after="240" w:afterAutospacing="0"/>
                        <w:ind w:left="450" w:right="450"/>
                        <w:rPr>
                          <w:rFonts w:asciiTheme="minorHAnsi" w:hAnsiTheme="minorHAnsi" w:cstheme="minorHAnsi"/>
                          <w:i/>
                          <w:iCs/>
                          <w:sz w:val="28"/>
                          <w:szCs w:val="28"/>
                        </w:rPr>
                      </w:pPr>
                      <w:r w:rsidRPr="00CA714D">
                        <w:rPr>
                          <w:rFonts w:asciiTheme="minorHAnsi" w:hAnsiTheme="minorHAnsi" w:cstheme="minorHAnsi"/>
                          <w:i/>
                          <w:iCs/>
                          <w:sz w:val="28"/>
                          <w:szCs w:val="28"/>
                        </w:rPr>
                        <w:t>Glancing around in desperation he tried to move his aching body, but it was no good - there didn’t seem to be a way out. Time was slipping away… He had to escape. If he didn’t, then darkness would cover the world…</w:t>
                      </w:r>
                    </w:p>
                    <w:p w14:paraId="47878530" w14:textId="77777777" w:rsidR="00CA714D" w:rsidRPr="00CA714D" w:rsidRDefault="00CA714D" w:rsidP="00CA714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12CCF1C" w14:textId="48E17721" w:rsidR="00CA714D" w:rsidRDefault="00CA714D">
      <w:r>
        <w:rPr>
          <w:noProof/>
        </w:rPr>
        <w:drawing>
          <wp:anchor distT="0" distB="0" distL="114300" distR="114300" simplePos="0" relativeHeight="251660288" behindDoc="1" locked="0" layoutInCell="1" allowOverlap="1" wp14:anchorId="74316D92" wp14:editId="1FEB7F87">
            <wp:simplePos x="0" y="0"/>
            <wp:positionH relativeFrom="column">
              <wp:posOffset>499110</wp:posOffset>
            </wp:positionH>
            <wp:positionV relativeFrom="paragraph">
              <wp:posOffset>128905</wp:posOffset>
            </wp:positionV>
            <wp:extent cx="2419350" cy="1216660"/>
            <wp:effectExtent l="0" t="0" r="0" b="2540"/>
            <wp:wrapTight wrapText="bothSides">
              <wp:wrapPolygon edited="0">
                <wp:start x="0" y="0"/>
                <wp:lineTo x="0" y="21307"/>
                <wp:lineTo x="21430" y="21307"/>
                <wp:lineTo x="21430" y="0"/>
                <wp:lineTo x="0" y="0"/>
              </wp:wrapPolygon>
            </wp:wrapTight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A40EFF" w14:textId="67F8E0FF" w:rsidR="00CA714D" w:rsidRPr="00CA714D" w:rsidRDefault="00CA714D" w:rsidP="00CA714D"/>
    <w:p w14:paraId="51DC7412" w14:textId="115DC3CA" w:rsidR="00CA714D" w:rsidRPr="00CA714D" w:rsidRDefault="00CA714D" w:rsidP="00CA714D"/>
    <w:p w14:paraId="552CC96A" w14:textId="3237C7B8" w:rsidR="00CA714D" w:rsidRPr="00CA714D" w:rsidRDefault="00CA714D" w:rsidP="00CA714D"/>
    <w:p w14:paraId="20F59A03" w14:textId="09223976" w:rsidR="00CA714D" w:rsidRPr="00CA714D" w:rsidRDefault="00CA714D" w:rsidP="00CA714D"/>
    <w:p w14:paraId="01032B94" w14:textId="71AB79B8" w:rsidR="00CA714D" w:rsidRPr="00CA714D" w:rsidRDefault="00CA714D" w:rsidP="00CA714D"/>
    <w:p w14:paraId="5A698772" w14:textId="1D7E12AF" w:rsidR="00CA714D" w:rsidRPr="00CA714D" w:rsidRDefault="00CA714D" w:rsidP="00CA714D"/>
    <w:p w14:paraId="089F7721" w14:textId="68A9DF43" w:rsidR="00CA714D" w:rsidRPr="00CA714D" w:rsidRDefault="00CA714D" w:rsidP="00CA714D"/>
    <w:p w14:paraId="57E708F8" w14:textId="5550070E" w:rsidR="00CA714D" w:rsidRPr="00CA714D" w:rsidRDefault="00CA714D" w:rsidP="00CA714D"/>
    <w:p w14:paraId="7A2B92AD" w14:textId="74A6FAF1" w:rsidR="00CA714D" w:rsidRPr="00CA714D" w:rsidRDefault="00CA714D" w:rsidP="00CA714D"/>
    <w:p w14:paraId="44F5F8BF" w14:textId="2B548158" w:rsidR="00CA714D" w:rsidRPr="00CA714D" w:rsidRDefault="00CA714D" w:rsidP="00CA714D"/>
    <w:p w14:paraId="63F2CB28" w14:textId="7468B497" w:rsidR="00CA714D" w:rsidRPr="00CA714D" w:rsidRDefault="00CA714D" w:rsidP="00CA714D"/>
    <w:p w14:paraId="6FE4F6BE" w14:textId="3DDADAD3" w:rsidR="00CA714D" w:rsidRPr="00CA714D" w:rsidRDefault="00CA714D" w:rsidP="00CA714D"/>
    <w:p w14:paraId="1009979D" w14:textId="5B0A1609" w:rsidR="00CA714D" w:rsidRPr="00CA714D" w:rsidRDefault="00CA714D" w:rsidP="00CA714D"/>
    <w:p w14:paraId="2CFC335C" w14:textId="779062DE" w:rsidR="00CA714D" w:rsidRPr="00CA714D" w:rsidRDefault="00CA714D" w:rsidP="00CA714D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32960D" wp14:editId="419DCF88">
                <wp:simplePos x="0" y="0"/>
                <wp:positionH relativeFrom="margin">
                  <wp:posOffset>-23153</wp:posOffset>
                </wp:positionH>
                <wp:positionV relativeFrom="paragraph">
                  <wp:posOffset>263672</wp:posOffset>
                </wp:positionV>
                <wp:extent cx="6682105" cy="4367725"/>
                <wp:effectExtent l="19050" t="19050" r="23495" b="1397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2105" cy="43677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605654" w14:textId="1810655B" w:rsidR="00CA714D" w:rsidRDefault="00CA714D" w:rsidP="00CA714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Day Two</w:t>
                            </w:r>
                          </w:p>
                          <w:p w14:paraId="480D1E03" w14:textId="35BBDB1B" w:rsidR="00CA714D" w:rsidRDefault="00CA714D" w:rsidP="00CA714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‘Trapped 2’ – 15/4/20</w:t>
                            </w:r>
                          </w:p>
                          <w:p w14:paraId="02D17840" w14:textId="2116F6B2" w:rsidR="00CA714D" w:rsidRDefault="00CA714D" w:rsidP="00CA714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Imagine that the sun came out and all the ice melted.</w:t>
                            </w:r>
                          </w:p>
                          <w:p w14:paraId="373D14B8" w14:textId="10EC1F95" w:rsidR="00CA714D" w:rsidRDefault="00CA714D" w:rsidP="00CA714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Draw what the picture would look like then.</w:t>
                            </w:r>
                          </w:p>
                          <w:p w14:paraId="0891A36C" w14:textId="65B3F25B" w:rsidR="00CA714D" w:rsidRDefault="00CA714D" w:rsidP="00CA714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Now, write a setting description for your picture (no more than two paragraphs).</w:t>
                            </w:r>
                          </w:p>
                          <w:p w14:paraId="43656ED7" w14:textId="77777777" w:rsidR="00CA714D" w:rsidRDefault="00CA714D" w:rsidP="00CA714D">
                            <w:pPr>
                              <w:pStyle w:val="NoSpacing"/>
                            </w:pPr>
                          </w:p>
                          <w:p w14:paraId="40637142" w14:textId="77777777" w:rsidR="00CA714D" w:rsidRDefault="00CA714D" w:rsidP="00CA714D">
                            <w:pPr>
                              <w:pStyle w:val="NoSpacing"/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Features of a setting description:</w:t>
                            </w:r>
                          </w:p>
                          <w:p w14:paraId="41FCB529" w14:textId="77777777" w:rsidR="00CA714D" w:rsidRDefault="00CA714D" w:rsidP="00CA714D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Describe what can be seen</w:t>
                            </w:r>
                          </w:p>
                          <w:p w14:paraId="16BECAFA" w14:textId="77777777" w:rsidR="00CA714D" w:rsidRDefault="00CA714D" w:rsidP="00CA714D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Describe what can be heard</w:t>
                            </w:r>
                          </w:p>
                          <w:p w14:paraId="307D8D92" w14:textId="77777777" w:rsidR="00CA714D" w:rsidRDefault="00CA714D" w:rsidP="00CA714D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both short and long sentences to build up atmosphere</w:t>
                            </w:r>
                          </w:p>
                          <w:p w14:paraId="5BACEF15" w14:textId="77777777" w:rsidR="00CA714D" w:rsidRDefault="00CA714D" w:rsidP="00CA714D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figurative language (similes, alliteration, repetition) to create effect.</w:t>
                            </w:r>
                          </w:p>
                          <w:p w14:paraId="145CD8B1" w14:textId="77777777" w:rsidR="00CA714D" w:rsidRDefault="00CA714D" w:rsidP="00CA714D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expanded noun phrases</w:t>
                            </w:r>
                          </w:p>
                          <w:p w14:paraId="48F1AC88" w14:textId="77777777" w:rsidR="00CA714D" w:rsidRDefault="00CA714D" w:rsidP="00CA714D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relative clauses</w:t>
                            </w:r>
                          </w:p>
                          <w:p w14:paraId="7A74BA04" w14:textId="77777777" w:rsidR="00CA714D" w:rsidRDefault="00CA714D" w:rsidP="00CA714D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interesting adjectives</w:t>
                            </w:r>
                          </w:p>
                          <w:p w14:paraId="6B1118C5" w14:textId="77777777" w:rsidR="00CA714D" w:rsidRPr="0085770F" w:rsidRDefault="00CA714D" w:rsidP="00CA714D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powerful verbs</w:t>
                            </w:r>
                          </w:p>
                          <w:p w14:paraId="529ABD57" w14:textId="77777777" w:rsidR="00CA714D" w:rsidRPr="00CA714D" w:rsidRDefault="00CA714D" w:rsidP="00CA714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32960D" id="Rectangle: Rounded Corners 2" o:spid="_x0000_s1027" style="position:absolute;margin-left:-1.8pt;margin-top:20.75pt;width:526.15pt;height:343.9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" fillcolor="window" strokecolor="#ed7d31" strokeweight="3pt">
                <v:stroke joinstyle="miter"/>
                <v:textbox>
                  <w:txbxContent>
                    <w:p w14:paraId="77605654" w14:textId="1810655B" w:rsidR="00CA714D" w:rsidRDefault="00CA714D" w:rsidP="00CA714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Day Two</w:t>
                      </w:r>
                    </w:p>
                    <w:p w14:paraId="480D1E03" w14:textId="35BBDB1B" w:rsidR="00CA714D" w:rsidRDefault="00CA714D" w:rsidP="00CA714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‘Trapped 2’ – 15/4/20</w:t>
                      </w:r>
                    </w:p>
                    <w:p w14:paraId="02D17840" w14:textId="2116F6B2" w:rsidR="00CA714D" w:rsidRDefault="00CA714D" w:rsidP="00CA714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Imagine that the sun came out and all the ice melted.</w:t>
                      </w:r>
                    </w:p>
                    <w:p w14:paraId="373D14B8" w14:textId="10EC1F95" w:rsidR="00CA714D" w:rsidRDefault="00CA714D" w:rsidP="00CA714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Draw what the picture would look like then.</w:t>
                      </w:r>
                    </w:p>
                    <w:p w14:paraId="0891A36C" w14:textId="65B3F25B" w:rsidR="00CA714D" w:rsidRDefault="00CA714D" w:rsidP="00CA714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Now, write a setting description for your picture (no more than two paragraphs).</w:t>
                      </w:r>
                    </w:p>
                    <w:p w14:paraId="43656ED7" w14:textId="77777777" w:rsidR="00CA714D" w:rsidRDefault="00CA714D" w:rsidP="00CA714D">
                      <w:pPr>
                        <w:pStyle w:val="NoSpacing"/>
                      </w:pPr>
                    </w:p>
                    <w:p w14:paraId="40637142" w14:textId="77777777" w:rsidR="00CA714D" w:rsidRDefault="00CA714D" w:rsidP="00CA714D">
                      <w:pPr>
                        <w:pStyle w:val="NoSpacing"/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Features of a setting description:</w:t>
                      </w:r>
                    </w:p>
                    <w:p w14:paraId="41FCB529" w14:textId="77777777" w:rsidR="00CA714D" w:rsidRDefault="00CA714D" w:rsidP="00CA714D">
                      <w:pPr>
                        <w:pStyle w:val="NoSpacing"/>
                        <w:numPr>
                          <w:ilvl w:val="0"/>
                          <w:numId w:val="1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Describe what can be seen</w:t>
                      </w:r>
                    </w:p>
                    <w:p w14:paraId="16BECAFA" w14:textId="77777777" w:rsidR="00CA714D" w:rsidRDefault="00CA714D" w:rsidP="00CA714D">
                      <w:pPr>
                        <w:pStyle w:val="NoSpacing"/>
                        <w:numPr>
                          <w:ilvl w:val="0"/>
                          <w:numId w:val="1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Describe what can be heard</w:t>
                      </w:r>
                    </w:p>
                    <w:p w14:paraId="307D8D92" w14:textId="77777777" w:rsidR="00CA714D" w:rsidRDefault="00CA714D" w:rsidP="00CA714D">
                      <w:pPr>
                        <w:pStyle w:val="NoSpacing"/>
                        <w:numPr>
                          <w:ilvl w:val="0"/>
                          <w:numId w:val="1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both short and long sentences to build up atmosphere</w:t>
                      </w:r>
                    </w:p>
                    <w:p w14:paraId="5BACEF15" w14:textId="77777777" w:rsidR="00CA714D" w:rsidRDefault="00CA714D" w:rsidP="00CA714D">
                      <w:pPr>
                        <w:pStyle w:val="NoSpacing"/>
                        <w:numPr>
                          <w:ilvl w:val="0"/>
                          <w:numId w:val="1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figurative language (similes, alliteration, repetition) to create effect.</w:t>
                      </w:r>
                    </w:p>
                    <w:p w14:paraId="145CD8B1" w14:textId="77777777" w:rsidR="00CA714D" w:rsidRDefault="00CA714D" w:rsidP="00CA714D">
                      <w:pPr>
                        <w:pStyle w:val="NoSpacing"/>
                        <w:numPr>
                          <w:ilvl w:val="0"/>
                          <w:numId w:val="1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expanded noun phrases</w:t>
                      </w:r>
                    </w:p>
                    <w:p w14:paraId="48F1AC88" w14:textId="77777777" w:rsidR="00CA714D" w:rsidRDefault="00CA714D" w:rsidP="00CA714D">
                      <w:pPr>
                        <w:pStyle w:val="NoSpacing"/>
                        <w:numPr>
                          <w:ilvl w:val="0"/>
                          <w:numId w:val="1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relative clauses</w:t>
                      </w:r>
                    </w:p>
                    <w:p w14:paraId="7A74BA04" w14:textId="77777777" w:rsidR="00CA714D" w:rsidRDefault="00CA714D" w:rsidP="00CA714D">
                      <w:pPr>
                        <w:pStyle w:val="NoSpacing"/>
                        <w:numPr>
                          <w:ilvl w:val="0"/>
                          <w:numId w:val="1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interesting adjectives</w:t>
                      </w:r>
                    </w:p>
                    <w:p w14:paraId="6B1118C5" w14:textId="77777777" w:rsidR="00CA714D" w:rsidRPr="0085770F" w:rsidRDefault="00CA714D" w:rsidP="00CA714D">
                      <w:pPr>
                        <w:pStyle w:val="NoSpacing"/>
                        <w:numPr>
                          <w:ilvl w:val="0"/>
                          <w:numId w:val="1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powerful verbs</w:t>
                      </w:r>
                    </w:p>
                    <w:p w14:paraId="529ABD57" w14:textId="77777777" w:rsidR="00CA714D" w:rsidRPr="00CA714D" w:rsidRDefault="00CA714D" w:rsidP="00CA714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43D3093" w14:textId="2D0A19E6" w:rsidR="00CA714D" w:rsidRPr="00CA714D" w:rsidRDefault="00CA714D" w:rsidP="00CA714D"/>
    <w:p w14:paraId="6A53E7C6" w14:textId="792DE870" w:rsidR="00CA714D" w:rsidRDefault="00CA714D" w:rsidP="00CA714D"/>
    <w:p w14:paraId="713B1263" w14:textId="39FC794E" w:rsidR="00CA714D" w:rsidRPr="00CA714D" w:rsidRDefault="00CA714D" w:rsidP="00CA714D"/>
    <w:p w14:paraId="25C68638" w14:textId="4C17E6DD" w:rsidR="00CA714D" w:rsidRPr="00CA714D" w:rsidRDefault="00CA714D" w:rsidP="00CA714D"/>
    <w:p w14:paraId="4C0081EE" w14:textId="4A85528A" w:rsidR="00CA714D" w:rsidRPr="00CA714D" w:rsidRDefault="00CA714D" w:rsidP="00CA714D"/>
    <w:p w14:paraId="77BC521E" w14:textId="0EA74EE0" w:rsidR="00CA714D" w:rsidRPr="00CA714D" w:rsidRDefault="00CA714D" w:rsidP="00CA714D"/>
    <w:p w14:paraId="43899229" w14:textId="0FB8FDDF" w:rsidR="00CA714D" w:rsidRPr="00CA714D" w:rsidRDefault="00CA714D" w:rsidP="00CA714D"/>
    <w:p w14:paraId="46F018B9" w14:textId="03F13A57" w:rsidR="00CA714D" w:rsidRPr="00CA714D" w:rsidRDefault="00CA714D" w:rsidP="00CA714D"/>
    <w:p w14:paraId="5857D9DF" w14:textId="3D4E17AE" w:rsidR="00CA714D" w:rsidRPr="00CA714D" w:rsidRDefault="00CA714D" w:rsidP="00CA714D"/>
    <w:p w14:paraId="77EF359D" w14:textId="2EE8CC36" w:rsidR="00CA714D" w:rsidRPr="00CA714D" w:rsidRDefault="00CA714D" w:rsidP="00CA714D"/>
    <w:p w14:paraId="33EEF6FB" w14:textId="7185B9F9" w:rsidR="00CA714D" w:rsidRPr="00CA714D" w:rsidRDefault="00CA714D" w:rsidP="00CA714D"/>
    <w:p w14:paraId="323C678A" w14:textId="525CEA21" w:rsidR="00CA714D" w:rsidRPr="00CA714D" w:rsidRDefault="00CA714D" w:rsidP="00CA714D"/>
    <w:p w14:paraId="518EDB63" w14:textId="70835847" w:rsidR="00CA714D" w:rsidRPr="00CA714D" w:rsidRDefault="00CA714D" w:rsidP="00CA714D"/>
    <w:p w14:paraId="79DE8A89" w14:textId="69759597" w:rsidR="00CA714D" w:rsidRPr="00CA714D" w:rsidRDefault="00CA714D" w:rsidP="00CA714D"/>
    <w:p w14:paraId="5EF8AA61" w14:textId="04AD33FE" w:rsidR="00CA714D" w:rsidRDefault="00CA714D" w:rsidP="00CA714D">
      <w:pPr>
        <w:jc w:val="right"/>
      </w:pPr>
    </w:p>
    <w:p w14:paraId="03B04835" w14:textId="6ECFDF4F" w:rsidR="00CA714D" w:rsidRDefault="00CA714D" w:rsidP="00CA714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C25C3C" wp14:editId="00F53930">
                <wp:simplePos x="0" y="0"/>
                <wp:positionH relativeFrom="margin">
                  <wp:posOffset>-2052</wp:posOffset>
                </wp:positionH>
                <wp:positionV relativeFrom="paragraph">
                  <wp:posOffset>19049</wp:posOffset>
                </wp:positionV>
                <wp:extent cx="6682105" cy="4602187"/>
                <wp:effectExtent l="19050" t="19050" r="23495" b="27305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2105" cy="4602187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3F4DDE" w14:textId="129C2E0A" w:rsidR="00CA714D" w:rsidRDefault="00CA714D" w:rsidP="00CA714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Day T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hree</w:t>
                            </w:r>
                          </w:p>
                          <w:p w14:paraId="539B1BFB" w14:textId="77777777" w:rsidR="00CA714D" w:rsidRDefault="00CA714D" w:rsidP="00CA714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‘Trapped 2’ – 15/4/20</w:t>
                            </w:r>
                          </w:p>
                          <w:p w14:paraId="0178E200" w14:textId="0C9EFD7E" w:rsidR="00CA714D" w:rsidRDefault="00CA714D" w:rsidP="00CA714D">
                            <w:pPr>
                              <w:pStyle w:val="NoSpacing"/>
                            </w:pPr>
                          </w:p>
                          <w:p w14:paraId="4A6F85AB" w14:textId="0C959647" w:rsidR="00CA714D" w:rsidRDefault="00CA714D" w:rsidP="00CA714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the instructions below to improve these sentences.</w:t>
                            </w:r>
                          </w:p>
                          <w:p w14:paraId="61B2D63E" w14:textId="24D1E80F" w:rsidR="00CA714D" w:rsidRDefault="00CA714D" w:rsidP="00CA714D">
                            <w:pPr>
                              <w:pStyle w:val="NoSpacing"/>
                            </w:pPr>
                          </w:p>
                          <w:p w14:paraId="23C051A1" w14:textId="4DE83666" w:rsidR="00CA714D" w:rsidRDefault="00CA714D" w:rsidP="00CA714D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iCs/>
                                <w:sz w:val="28"/>
                                <w:szCs w:val="28"/>
                              </w:rPr>
                              <w:t>The man was scared. He tried to move but he could not. His mind raced.</w:t>
                            </w:r>
                          </w:p>
                          <w:p w14:paraId="607BB86D" w14:textId="055F117B" w:rsidR="00CA714D" w:rsidRDefault="00CA714D" w:rsidP="0099359E">
                            <w:pPr>
                              <w:pStyle w:val="NoSpacing"/>
                            </w:pPr>
                          </w:p>
                          <w:p w14:paraId="4FBEF5E7" w14:textId="3C22280B" w:rsidR="0099359E" w:rsidRDefault="0099359E" w:rsidP="00CA714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a synonym for scared in sentence 1.</w:t>
                            </w:r>
                          </w:p>
                          <w:p w14:paraId="00CD6441" w14:textId="6498AA02" w:rsidR="00CA714D" w:rsidRDefault="00CA714D" w:rsidP="00CA714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In sentence 1, use an expanded noun phrase to describe the man</w:t>
                            </w:r>
                            <w:r w:rsidR="0099359E">
                              <w:rPr>
                                <w:sz w:val="28"/>
                                <w:szCs w:val="28"/>
                              </w:rPr>
                              <w:t xml:space="preserve"> (can you use a prepositional phrase too, e.g. in the ice).</w:t>
                            </w:r>
                          </w:p>
                          <w:p w14:paraId="6E780B9E" w14:textId="77777777" w:rsidR="00CA714D" w:rsidRDefault="00CA714D" w:rsidP="00CA714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In sentence 1, use a subordinating conjunction (AWHITEBUS) to extend the sentence (e.g. because, however, although, when, etc.).</w:t>
                            </w:r>
                          </w:p>
                          <w:p w14:paraId="4E214C46" w14:textId="62801FDE" w:rsidR="00CA714D" w:rsidRDefault="0099359E" w:rsidP="00CA714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In sentence 2, use an adverb to tell the reader how the man tried to move.</w:t>
                            </w:r>
                          </w:p>
                          <w:p w14:paraId="68537411" w14:textId="08D5B9A4" w:rsidR="0099359E" w:rsidRDefault="0099359E" w:rsidP="00CA714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In sentence 3, use the relative pronoun ‘which’ to extend the sentence.</w:t>
                            </w:r>
                          </w:p>
                          <w:p w14:paraId="0A3F869F" w14:textId="5A9FA035" w:rsidR="0099359E" w:rsidRDefault="0099359E" w:rsidP="0099359E">
                            <w:pPr>
                              <w:pStyle w:val="NoSpacing"/>
                            </w:pPr>
                          </w:p>
                          <w:p w14:paraId="38D1ECD1" w14:textId="5CE8ECC3" w:rsidR="0099359E" w:rsidRPr="00CA714D" w:rsidRDefault="0099359E" w:rsidP="0099359E">
                            <w:pPr>
                              <w:pStyle w:val="ListParagraph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What sentences have you created now?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C25C3C" id="Rectangle: Rounded Corners 3" o:spid="_x0000_s1028" style="position:absolute;margin-left:-.15pt;margin-top:1.5pt;width:526.15pt;height:362.4pt;z-index:2516643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" fillcolor="window" strokecolor="#ed7d31" strokeweight="3pt">
                <v:stroke joinstyle="miter"/>
                <v:textbox>
                  <w:txbxContent>
                    <w:p w14:paraId="6C3F4DDE" w14:textId="129C2E0A" w:rsidR="00CA714D" w:rsidRDefault="00CA714D" w:rsidP="00CA714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Day T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hree</w:t>
                      </w:r>
                    </w:p>
                    <w:p w14:paraId="539B1BFB" w14:textId="77777777" w:rsidR="00CA714D" w:rsidRDefault="00CA714D" w:rsidP="00CA714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‘Trapped 2’ – 15/4/20</w:t>
                      </w:r>
                    </w:p>
                    <w:p w14:paraId="0178E200" w14:textId="0C9EFD7E" w:rsidR="00CA714D" w:rsidRDefault="00CA714D" w:rsidP="00CA714D">
                      <w:pPr>
                        <w:pStyle w:val="NoSpacing"/>
                      </w:pPr>
                    </w:p>
                    <w:p w14:paraId="4A6F85AB" w14:textId="0C959647" w:rsidR="00CA714D" w:rsidRDefault="00CA714D" w:rsidP="00CA714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the instructions below to improve these sentences.</w:t>
                      </w:r>
                    </w:p>
                    <w:p w14:paraId="61B2D63E" w14:textId="24D1E80F" w:rsidR="00CA714D" w:rsidRDefault="00CA714D" w:rsidP="00CA714D">
                      <w:pPr>
                        <w:pStyle w:val="NoSpacing"/>
                      </w:pPr>
                    </w:p>
                    <w:p w14:paraId="23C051A1" w14:textId="4DE83666" w:rsidR="00CA714D" w:rsidRDefault="00CA714D" w:rsidP="00CA714D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i/>
                          <w:iCs/>
                          <w:sz w:val="28"/>
                          <w:szCs w:val="28"/>
                        </w:rPr>
                        <w:t>The man was scared. He tried to move but he could not. His mind raced.</w:t>
                      </w:r>
                    </w:p>
                    <w:p w14:paraId="607BB86D" w14:textId="055F117B" w:rsidR="00CA714D" w:rsidRDefault="00CA714D" w:rsidP="0099359E">
                      <w:pPr>
                        <w:pStyle w:val="NoSpacing"/>
                      </w:pPr>
                    </w:p>
                    <w:p w14:paraId="4FBEF5E7" w14:textId="3C22280B" w:rsidR="0099359E" w:rsidRDefault="0099359E" w:rsidP="00CA714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a synonym for scared in sentence 1.</w:t>
                      </w:r>
                    </w:p>
                    <w:p w14:paraId="00CD6441" w14:textId="6498AA02" w:rsidR="00CA714D" w:rsidRDefault="00CA714D" w:rsidP="00CA714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In sentence 1, use an expanded noun phrase to describe the man</w:t>
                      </w:r>
                      <w:r w:rsidR="0099359E">
                        <w:rPr>
                          <w:sz w:val="28"/>
                          <w:szCs w:val="28"/>
                        </w:rPr>
                        <w:t xml:space="preserve"> (can you use a prepositional phrase too, e.g. in the ice).</w:t>
                      </w:r>
                    </w:p>
                    <w:p w14:paraId="6E780B9E" w14:textId="77777777" w:rsidR="00CA714D" w:rsidRDefault="00CA714D" w:rsidP="00CA714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In sentence 1, use a subordinating conjunction (AWHITEBUS) to extend the sentence (e.g. because, however, although, when, etc.).</w:t>
                      </w:r>
                    </w:p>
                    <w:p w14:paraId="4E214C46" w14:textId="62801FDE" w:rsidR="00CA714D" w:rsidRDefault="0099359E" w:rsidP="00CA714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In sentence 2, use an adverb to tell the reader how the man tried to move.</w:t>
                      </w:r>
                    </w:p>
                    <w:p w14:paraId="68537411" w14:textId="08D5B9A4" w:rsidR="0099359E" w:rsidRDefault="0099359E" w:rsidP="00CA714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In sentence 3, use the relative pronoun ‘which’ to extend the sentence.</w:t>
                      </w:r>
                    </w:p>
                    <w:p w14:paraId="0A3F869F" w14:textId="5A9FA035" w:rsidR="0099359E" w:rsidRDefault="0099359E" w:rsidP="0099359E">
                      <w:pPr>
                        <w:pStyle w:val="NoSpacing"/>
                      </w:pPr>
                    </w:p>
                    <w:p w14:paraId="38D1ECD1" w14:textId="5CE8ECC3" w:rsidR="0099359E" w:rsidRPr="00CA714D" w:rsidRDefault="0099359E" w:rsidP="0099359E">
                      <w:pPr>
                        <w:pStyle w:val="ListParagraph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What sentences have you created now?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7B6DE2C" w14:textId="7D761D37" w:rsidR="0099359E" w:rsidRPr="0099359E" w:rsidRDefault="0099359E" w:rsidP="0099359E"/>
    <w:p w14:paraId="374BC203" w14:textId="705ED0D1" w:rsidR="0099359E" w:rsidRPr="0099359E" w:rsidRDefault="0099359E" w:rsidP="0099359E"/>
    <w:p w14:paraId="007DD911" w14:textId="76FD0D75" w:rsidR="0099359E" w:rsidRPr="0099359E" w:rsidRDefault="0099359E" w:rsidP="0099359E"/>
    <w:p w14:paraId="64FA28C1" w14:textId="6BFA6507" w:rsidR="0099359E" w:rsidRPr="0099359E" w:rsidRDefault="0099359E" w:rsidP="0099359E"/>
    <w:p w14:paraId="0002B37C" w14:textId="02AC4BEE" w:rsidR="0099359E" w:rsidRPr="0099359E" w:rsidRDefault="0099359E" w:rsidP="0099359E"/>
    <w:p w14:paraId="26E99F90" w14:textId="6B9B1E2B" w:rsidR="0099359E" w:rsidRPr="0099359E" w:rsidRDefault="0099359E" w:rsidP="0099359E"/>
    <w:p w14:paraId="38E13A9A" w14:textId="3391FDD6" w:rsidR="0099359E" w:rsidRPr="0099359E" w:rsidRDefault="0099359E" w:rsidP="0099359E"/>
    <w:p w14:paraId="02C3D70F" w14:textId="2E1E0589" w:rsidR="0099359E" w:rsidRPr="0099359E" w:rsidRDefault="0099359E" w:rsidP="0099359E"/>
    <w:p w14:paraId="50C71D41" w14:textId="01BA3835" w:rsidR="0099359E" w:rsidRPr="0099359E" w:rsidRDefault="0099359E" w:rsidP="0099359E"/>
    <w:p w14:paraId="600B0AD1" w14:textId="22AACB4C" w:rsidR="0099359E" w:rsidRPr="0099359E" w:rsidRDefault="0099359E" w:rsidP="0099359E"/>
    <w:p w14:paraId="0D45E526" w14:textId="4D74A1AB" w:rsidR="0099359E" w:rsidRPr="0099359E" w:rsidRDefault="0099359E" w:rsidP="0099359E"/>
    <w:p w14:paraId="0E6B062D" w14:textId="3AD892C9" w:rsidR="0099359E" w:rsidRPr="0099359E" w:rsidRDefault="0099359E" w:rsidP="0099359E"/>
    <w:p w14:paraId="218409D4" w14:textId="5EF6D292" w:rsidR="0099359E" w:rsidRPr="0099359E" w:rsidRDefault="0099359E" w:rsidP="0099359E"/>
    <w:p w14:paraId="1A4FAF71" w14:textId="79BBAA30" w:rsidR="0099359E" w:rsidRPr="0099359E" w:rsidRDefault="0099359E" w:rsidP="0099359E"/>
    <w:p w14:paraId="6C2F659F" w14:textId="7D02B5A5" w:rsidR="0099359E" w:rsidRPr="0099359E" w:rsidRDefault="0099359E" w:rsidP="0099359E"/>
    <w:p w14:paraId="36DFDE2C" w14:textId="72942826" w:rsidR="0099359E" w:rsidRPr="0099359E" w:rsidRDefault="0099359E" w:rsidP="0099359E"/>
    <w:p w14:paraId="4EFEF5BE" w14:textId="3DFBB2E5" w:rsidR="0099359E" w:rsidRDefault="0099359E" w:rsidP="0099359E"/>
    <w:p w14:paraId="50402643" w14:textId="7C0ADF84" w:rsidR="0099359E" w:rsidRPr="0099359E" w:rsidRDefault="00F266BC" w:rsidP="0099359E">
      <w:r>
        <w:rPr>
          <w:noProof/>
        </w:rPr>
        <w:drawing>
          <wp:anchor distT="0" distB="0" distL="114300" distR="114300" simplePos="0" relativeHeight="251667456" behindDoc="1" locked="0" layoutInCell="1" allowOverlap="1" wp14:anchorId="3218C107" wp14:editId="78D310AE">
            <wp:simplePos x="0" y="0"/>
            <wp:positionH relativeFrom="margin">
              <wp:posOffset>513129</wp:posOffset>
            </wp:positionH>
            <wp:positionV relativeFrom="paragraph">
              <wp:posOffset>210429</wp:posOffset>
            </wp:positionV>
            <wp:extent cx="2089785" cy="1378585"/>
            <wp:effectExtent l="0" t="0" r="5715" b="0"/>
            <wp:wrapTight wrapText="bothSides">
              <wp:wrapPolygon edited="0">
                <wp:start x="0" y="0"/>
                <wp:lineTo x="0" y="21192"/>
                <wp:lineTo x="21462" y="21192"/>
                <wp:lineTo x="21462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785" cy="1378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CD60DC" wp14:editId="05C563DE">
                <wp:simplePos x="0" y="0"/>
                <wp:positionH relativeFrom="margin">
                  <wp:posOffset>-1905</wp:posOffset>
                </wp:positionH>
                <wp:positionV relativeFrom="paragraph">
                  <wp:posOffset>26035</wp:posOffset>
                </wp:positionV>
                <wp:extent cx="6682105" cy="3166745"/>
                <wp:effectExtent l="19050" t="19050" r="23495" b="1460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2105" cy="31667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E9AB779" w14:textId="08AE37F1" w:rsidR="0099359E" w:rsidRDefault="0099359E" w:rsidP="0099359E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 xml:space="preserve">Day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Four</w:t>
                            </w:r>
                          </w:p>
                          <w:p w14:paraId="507D7A78" w14:textId="496CB44F" w:rsidR="0099359E" w:rsidRDefault="0099359E" w:rsidP="0099359E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‘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Controlling the Weather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’ – 1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/4/20</w:t>
                            </w:r>
                          </w:p>
                          <w:p w14:paraId="78D01B71" w14:textId="77777777" w:rsidR="0099359E" w:rsidRDefault="0099359E" w:rsidP="0099359E">
                            <w:pPr>
                              <w:pStyle w:val="NoSpacing"/>
                            </w:pPr>
                          </w:p>
                          <w:p w14:paraId="6A16F709" w14:textId="77777777" w:rsidR="0099359E" w:rsidRDefault="0099359E" w:rsidP="0099359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0007165" w14:textId="77777777" w:rsidR="0099359E" w:rsidRDefault="0099359E" w:rsidP="0099359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2B9B3B0" w14:textId="733A55F4" w:rsidR="0099359E" w:rsidRDefault="0099359E" w:rsidP="0099359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Continue the story about the little girl who could control the weather with her moods (no more than three more paragraphs).</w:t>
                            </w:r>
                          </w:p>
                          <w:p w14:paraId="4C87D93C" w14:textId="12A5B3AF" w:rsidR="0099359E" w:rsidRDefault="0099359E" w:rsidP="0099359E">
                            <w:pPr>
                              <w:pStyle w:val="NoSpacing"/>
                            </w:pPr>
                          </w:p>
                          <w:p w14:paraId="79EAEEBA" w14:textId="7D8F3D1B" w:rsidR="0099359E" w:rsidRPr="0099359E" w:rsidRDefault="0099359E" w:rsidP="0099359E">
                            <w:pPr>
                              <w:jc w:val="center"/>
                              <w:rPr>
                                <w:rFonts w:cstheme="minorHAnsi"/>
                                <w:i/>
                                <w:iCs/>
                                <w:sz w:val="36"/>
                                <w:szCs w:val="36"/>
                              </w:rPr>
                            </w:pPr>
                            <w:r w:rsidRPr="0099359E">
                              <w:rPr>
                                <w:rFonts w:cstheme="minorHAnsi"/>
                                <w:i/>
                                <w:iCs/>
                                <w:sz w:val="28"/>
                                <w:szCs w:val="28"/>
                                <w:shd w:val="clear" w:color="auto" w:fill="FFFFFF"/>
                              </w:rPr>
                              <w:t>Ever since she was little, Emily could control the weather. Whenever she felt sad it started to rain…</w:t>
                            </w:r>
                          </w:p>
                          <w:p w14:paraId="438939AF" w14:textId="1EA4DF6F" w:rsidR="0099359E" w:rsidRPr="00CA714D" w:rsidRDefault="0099359E" w:rsidP="0099359E">
                            <w:pPr>
                              <w:pStyle w:val="ListParagraph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CD60DC" id="Rectangle: Rounded Corners 5" o:spid="_x0000_s1029" style="position:absolute;margin-left:-.15pt;margin-top:2.05pt;width:526.15pt;height:249.35pt;z-index:2516664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" fillcolor="window" strokecolor="#ed7d31" strokeweight="3pt">
                <v:stroke joinstyle="miter"/>
                <v:textbox>
                  <w:txbxContent>
                    <w:p w14:paraId="3E9AB779" w14:textId="08AE37F1" w:rsidR="0099359E" w:rsidRDefault="0099359E" w:rsidP="0099359E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 xml:space="preserve">Day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Four</w:t>
                      </w:r>
                    </w:p>
                    <w:p w14:paraId="507D7A78" w14:textId="496CB44F" w:rsidR="0099359E" w:rsidRDefault="0099359E" w:rsidP="0099359E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‘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Controlling the Weather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’ – 1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4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/4/20</w:t>
                      </w:r>
                    </w:p>
                    <w:p w14:paraId="78D01B71" w14:textId="77777777" w:rsidR="0099359E" w:rsidRDefault="0099359E" w:rsidP="0099359E">
                      <w:pPr>
                        <w:pStyle w:val="NoSpacing"/>
                      </w:pPr>
                    </w:p>
                    <w:p w14:paraId="6A16F709" w14:textId="77777777" w:rsidR="0099359E" w:rsidRDefault="0099359E" w:rsidP="0099359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20007165" w14:textId="77777777" w:rsidR="0099359E" w:rsidRDefault="0099359E" w:rsidP="0099359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62B9B3B0" w14:textId="733A55F4" w:rsidR="0099359E" w:rsidRDefault="0099359E" w:rsidP="0099359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Continue the story about the little girl who could control the weather with her moods (no more than three more paragraphs).</w:t>
                      </w:r>
                    </w:p>
                    <w:p w14:paraId="4C87D93C" w14:textId="12A5B3AF" w:rsidR="0099359E" w:rsidRDefault="0099359E" w:rsidP="0099359E">
                      <w:pPr>
                        <w:pStyle w:val="NoSpacing"/>
                      </w:pPr>
                    </w:p>
                    <w:p w14:paraId="79EAEEBA" w14:textId="7D8F3D1B" w:rsidR="0099359E" w:rsidRPr="0099359E" w:rsidRDefault="0099359E" w:rsidP="0099359E">
                      <w:pPr>
                        <w:jc w:val="center"/>
                        <w:rPr>
                          <w:rFonts w:cstheme="minorHAnsi"/>
                          <w:i/>
                          <w:iCs/>
                          <w:sz w:val="36"/>
                          <w:szCs w:val="36"/>
                        </w:rPr>
                      </w:pPr>
                      <w:r w:rsidRPr="0099359E">
                        <w:rPr>
                          <w:rFonts w:cstheme="minorHAnsi"/>
                          <w:i/>
                          <w:iCs/>
                          <w:sz w:val="28"/>
                          <w:szCs w:val="28"/>
                          <w:shd w:val="clear" w:color="auto" w:fill="FFFFFF"/>
                        </w:rPr>
                        <w:t>Ever since she was little, Emily could control the weather. Whenever she felt sad it started to rain…</w:t>
                      </w:r>
                    </w:p>
                    <w:p w14:paraId="438939AF" w14:textId="1EA4DF6F" w:rsidR="0099359E" w:rsidRPr="00CA714D" w:rsidRDefault="0099359E" w:rsidP="0099359E">
                      <w:pPr>
                        <w:pStyle w:val="ListParagraph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7849D2F" w14:textId="63F8F54E" w:rsidR="0099359E" w:rsidRPr="0099359E" w:rsidRDefault="0099359E" w:rsidP="0099359E"/>
    <w:p w14:paraId="4C90FEF9" w14:textId="14FFA62B" w:rsidR="0099359E" w:rsidRPr="0099359E" w:rsidRDefault="0099359E" w:rsidP="0099359E"/>
    <w:p w14:paraId="18165A5D" w14:textId="44BDDC61" w:rsidR="0099359E" w:rsidRPr="0099359E" w:rsidRDefault="0099359E" w:rsidP="0099359E"/>
    <w:p w14:paraId="7AD49BE7" w14:textId="20751654" w:rsidR="0099359E" w:rsidRPr="0099359E" w:rsidRDefault="0099359E" w:rsidP="0099359E"/>
    <w:p w14:paraId="163D71E5" w14:textId="3D1EF349" w:rsidR="0099359E" w:rsidRPr="0099359E" w:rsidRDefault="0099359E" w:rsidP="0099359E"/>
    <w:p w14:paraId="194C69F9" w14:textId="78943ECE" w:rsidR="0099359E" w:rsidRPr="0099359E" w:rsidRDefault="0099359E" w:rsidP="0099359E"/>
    <w:p w14:paraId="0A4D9C97" w14:textId="606FA498" w:rsidR="0099359E" w:rsidRPr="0099359E" w:rsidRDefault="0099359E" w:rsidP="0099359E"/>
    <w:p w14:paraId="7BAAF83F" w14:textId="5B0550F6" w:rsidR="0099359E" w:rsidRPr="0099359E" w:rsidRDefault="0099359E" w:rsidP="0099359E"/>
    <w:p w14:paraId="21942634" w14:textId="643661D3" w:rsidR="0099359E" w:rsidRPr="0099359E" w:rsidRDefault="0099359E" w:rsidP="0099359E"/>
    <w:p w14:paraId="18B0E97F" w14:textId="67CAEEB1" w:rsidR="0099359E" w:rsidRPr="0099359E" w:rsidRDefault="0099359E" w:rsidP="0099359E"/>
    <w:p w14:paraId="047574E3" w14:textId="4B0E098B" w:rsidR="0099359E" w:rsidRDefault="0099359E" w:rsidP="0099359E"/>
    <w:p w14:paraId="7490E89E" w14:textId="7638EE68" w:rsidR="0099359E" w:rsidRDefault="0099359E" w:rsidP="0099359E"/>
    <w:p w14:paraId="011EF31D" w14:textId="1B613F3B" w:rsidR="0099359E" w:rsidRDefault="0099359E" w:rsidP="0099359E"/>
    <w:p w14:paraId="7CC38DE7" w14:textId="7527C998" w:rsidR="0099359E" w:rsidRDefault="0099359E" w:rsidP="0099359E"/>
    <w:p w14:paraId="126DB964" w14:textId="166DFDD5" w:rsidR="0099359E" w:rsidRDefault="0099359E" w:rsidP="0099359E"/>
    <w:p w14:paraId="14AF9951" w14:textId="5144F380" w:rsidR="0099359E" w:rsidRPr="0099359E" w:rsidRDefault="0099359E" w:rsidP="0099359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3E4A64" wp14:editId="756EE0E1">
                <wp:simplePos x="0" y="0"/>
                <wp:positionH relativeFrom="margin">
                  <wp:posOffset>-2052</wp:posOffset>
                </wp:positionH>
                <wp:positionV relativeFrom="paragraph">
                  <wp:posOffset>19051</wp:posOffset>
                </wp:positionV>
                <wp:extent cx="6682105" cy="2836692"/>
                <wp:effectExtent l="19050" t="19050" r="23495" b="20955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2105" cy="283669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2E02D9" w14:textId="396EF00D" w:rsidR="0099359E" w:rsidRDefault="0099359E" w:rsidP="0099359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Day F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ive</w:t>
                            </w:r>
                          </w:p>
                          <w:p w14:paraId="5E303EF5" w14:textId="77777777" w:rsidR="0099359E" w:rsidRDefault="0099359E" w:rsidP="0099359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‘Controlling the Weather’ – 14/4/20</w:t>
                            </w:r>
                          </w:p>
                          <w:p w14:paraId="7BEC2E38" w14:textId="77777777" w:rsidR="0099359E" w:rsidRDefault="0099359E" w:rsidP="0099359E">
                            <w:pPr>
                              <w:pStyle w:val="NoSpacing"/>
                            </w:pPr>
                          </w:p>
                          <w:p w14:paraId="2534A245" w14:textId="1EF3D826" w:rsidR="0099359E" w:rsidRDefault="0099359E" w:rsidP="0099359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Use the conjunctions given to extend these sentences:</w:t>
                            </w:r>
                          </w:p>
                          <w:p w14:paraId="0BB7DEB5" w14:textId="0B838D6A" w:rsidR="0099359E" w:rsidRDefault="0099359E" w:rsidP="0099359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Emily was feeling extremely sad so…</w:t>
                            </w:r>
                          </w:p>
                          <w:p w14:paraId="50D4E22A" w14:textId="77777777" w:rsidR="00F266BC" w:rsidRDefault="00F266BC" w:rsidP="00F266BC">
                            <w:pPr>
                              <w:pStyle w:val="NoSpacing"/>
                            </w:pPr>
                          </w:p>
                          <w:p w14:paraId="0104A069" w14:textId="33102A7F" w:rsidR="0099359E" w:rsidRDefault="00F266BC" w:rsidP="0099359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She was angry that she had been left out and…</w:t>
                            </w:r>
                          </w:p>
                          <w:p w14:paraId="0E92377A" w14:textId="77777777" w:rsidR="00F266BC" w:rsidRPr="00F266BC" w:rsidRDefault="00F266BC" w:rsidP="00F266BC">
                            <w:pPr>
                              <w:pStyle w:val="ListParagrap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E3B28A0" w14:textId="59D2CA94" w:rsidR="00F266BC" w:rsidRPr="0099359E" w:rsidRDefault="00F266BC" w:rsidP="0099359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Being outside often cheered Emily up yet…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3E4A64" id="Rectangle: Rounded Corners 7" o:spid="_x0000_s1030" style="position:absolute;margin-left:-.15pt;margin-top:1.5pt;width:526.15pt;height:223.35pt;z-index:2516695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" fillcolor="window" strokecolor="#ed7d31" strokeweight="3pt">
                <v:stroke joinstyle="miter"/>
                <v:textbox>
                  <w:txbxContent>
                    <w:p w14:paraId="762E02D9" w14:textId="396EF00D" w:rsidR="0099359E" w:rsidRDefault="0099359E" w:rsidP="0099359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Day F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ive</w:t>
                      </w:r>
                    </w:p>
                    <w:p w14:paraId="5E303EF5" w14:textId="77777777" w:rsidR="0099359E" w:rsidRDefault="0099359E" w:rsidP="0099359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‘Controlling the Weather’ – 14/4/20</w:t>
                      </w:r>
                    </w:p>
                    <w:p w14:paraId="7BEC2E38" w14:textId="77777777" w:rsidR="0099359E" w:rsidRDefault="0099359E" w:rsidP="0099359E">
                      <w:pPr>
                        <w:pStyle w:val="NoSpacing"/>
                      </w:pPr>
                    </w:p>
                    <w:p w14:paraId="2534A245" w14:textId="1EF3D826" w:rsidR="0099359E" w:rsidRDefault="0099359E" w:rsidP="0099359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Use the conjunctions given to extend these sentences:</w:t>
                      </w:r>
                    </w:p>
                    <w:p w14:paraId="0BB7DEB5" w14:textId="0B838D6A" w:rsidR="0099359E" w:rsidRDefault="0099359E" w:rsidP="0099359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Emily was feeling extremely sad so…</w:t>
                      </w:r>
                    </w:p>
                    <w:p w14:paraId="50D4E22A" w14:textId="77777777" w:rsidR="00F266BC" w:rsidRDefault="00F266BC" w:rsidP="00F266BC">
                      <w:pPr>
                        <w:pStyle w:val="NoSpacing"/>
                      </w:pPr>
                    </w:p>
                    <w:p w14:paraId="0104A069" w14:textId="33102A7F" w:rsidR="0099359E" w:rsidRDefault="00F266BC" w:rsidP="0099359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She was angry that she had been left out and…</w:t>
                      </w:r>
                    </w:p>
                    <w:p w14:paraId="0E92377A" w14:textId="77777777" w:rsidR="00F266BC" w:rsidRPr="00F266BC" w:rsidRDefault="00F266BC" w:rsidP="00F266BC">
                      <w:pPr>
                        <w:pStyle w:val="ListParagraph"/>
                        <w:rPr>
                          <w:sz w:val="28"/>
                          <w:szCs w:val="28"/>
                        </w:rPr>
                      </w:pPr>
                    </w:p>
                    <w:p w14:paraId="0E3B28A0" w14:textId="59D2CA94" w:rsidR="00F266BC" w:rsidRPr="0099359E" w:rsidRDefault="00F266BC" w:rsidP="0099359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Being outside often cheered Emily up yet…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E858ED6" w14:textId="3AFAA6D9" w:rsidR="0099359E" w:rsidRPr="0099359E" w:rsidRDefault="0099359E" w:rsidP="0099359E"/>
    <w:p w14:paraId="33771770" w14:textId="7DA8D4E4" w:rsidR="0099359E" w:rsidRPr="0099359E" w:rsidRDefault="0099359E" w:rsidP="0099359E"/>
    <w:p w14:paraId="56C0A8FC" w14:textId="322CF93C" w:rsidR="0099359E" w:rsidRDefault="0099359E" w:rsidP="0099359E"/>
    <w:p w14:paraId="3112D8E6" w14:textId="3B17AAD3" w:rsidR="0099359E" w:rsidRDefault="0099359E" w:rsidP="0099359E"/>
    <w:p w14:paraId="16012E22" w14:textId="2112C868" w:rsidR="0099359E" w:rsidRPr="0099359E" w:rsidRDefault="0099359E" w:rsidP="0099359E"/>
    <w:sectPr w:rsidR="0099359E" w:rsidRPr="0099359E" w:rsidSect="00CA71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4DD5"/>
    <w:multiLevelType w:val="hybridMultilevel"/>
    <w:tmpl w:val="5ABC4CB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D1BCA"/>
    <w:multiLevelType w:val="hybridMultilevel"/>
    <w:tmpl w:val="082CE1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31103B"/>
    <w:multiLevelType w:val="hybridMultilevel"/>
    <w:tmpl w:val="44ACDD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14D"/>
    <w:rsid w:val="002F774D"/>
    <w:rsid w:val="0099359E"/>
    <w:rsid w:val="00CA714D"/>
    <w:rsid w:val="00D548EC"/>
    <w:rsid w:val="00F2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AC34B"/>
  <w15:chartTrackingRefBased/>
  <w15:docId w15:val="{34E78CE2-1210-4303-A26E-4037ABA8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714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A714D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A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A7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4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teacher@kingslandengland.hereford.sch.u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Alex Powis</cp:lastModifiedBy>
  <cp:revision>1</cp:revision>
  <dcterms:created xsi:type="dcterms:W3CDTF">2020-04-15T10:24:00Z</dcterms:created>
  <dcterms:modified xsi:type="dcterms:W3CDTF">2020-04-15T10:50:00Z</dcterms:modified>
</cp:coreProperties>
</file>